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D362" w14:textId="77777777" w:rsidR="00532134" w:rsidRDefault="00532134" w:rsidP="00532134">
      <w:pPr>
        <w:pStyle w:val="Title"/>
        <w:spacing w:after="200"/>
        <w:rPr>
          <w:b/>
          <w:sz w:val="28"/>
          <w:u w:val="single"/>
        </w:rPr>
      </w:pPr>
      <w:r>
        <w:rPr>
          <w:b/>
          <w:sz w:val="28"/>
          <w:u w:val="single"/>
        </w:rPr>
        <w:t>50 QUESTIONS TO ASK YOUR SPOUSE</w:t>
      </w:r>
    </w:p>
    <w:p w14:paraId="11860F1A" w14:textId="77777777" w:rsidR="00532134" w:rsidRDefault="00532134" w:rsidP="00532134">
      <w:pPr>
        <w:spacing w:after="200"/>
        <w:jc w:val="center"/>
        <w:rPr>
          <w:b/>
          <w:sz w:val="24"/>
          <w:u w:val="single"/>
        </w:rPr>
      </w:pPr>
    </w:p>
    <w:p w14:paraId="5EFE0A45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foods with the most favorite first?</w:t>
      </w:r>
    </w:p>
    <w:p w14:paraId="52DCF14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kinds of meals with the most favorite first?</w:t>
      </w:r>
    </w:p>
    <w:p w14:paraId="01200B95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desserts with the most favorite first?</w:t>
      </w:r>
    </w:p>
    <w:p w14:paraId="4568F2C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restaurants with the most favorite first?</w:t>
      </w:r>
    </w:p>
    <w:p w14:paraId="66357C4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is your favorite color?</w:t>
      </w:r>
    </w:p>
    <w:p w14:paraId="2CEC9A0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hobbies with the most favorite as first?</w:t>
      </w:r>
    </w:p>
    <w:p w14:paraId="0BDD3B1C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recreations with the most favorite first?</w:t>
      </w:r>
    </w:p>
    <w:p w14:paraId="413168BB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5 favorite sources of reading with the most favorite as first?</w:t>
      </w:r>
    </w:p>
    <w:p w14:paraId="1F8B9352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gifts do you like?</w:t>
      </w:r>
    </w:p>
    <w:p w14:paraId="489F6BE8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is your favorite book/s of the Bible?   Why?</w:t>
      </w:r>
    </w:p>
    <w:p w14:paraId="26FB893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is your favorite verse/s of the Bible?   Why?</w:t>
      </w:r>
    </w:p>
    <w:p w14:paraId="1ACAAB1D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is your favorite song?</w:t>
      </w:r>
    </w:p>
    <w:p w14:paraId="6C13459C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makes you the most fulfilled or happiest as a man/woman?</w:t>
      </w:r>
    </w:p>
    <w:p w14:paraId="3A6255DA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makes you the most fulfilled or happiest as a husband/wife?</w:t>
      </w:r>
    </w:p>
    <w:p w14:paraId="6984607D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makes you the most fulfilled or happiest as a father/mother?</w:t>
      </w:r>
    </w:p>
    <w:p w14:paraId="16768284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makes you saddest as a man/woman?</w:t>
      </w:r>
    </w:p>
    <w:p w14:paraId="5B79B308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makes you saddest as a husband/wife?</w:t>
      </w:r>
    </w:p>
    <w:p w14:paraId="66D612C5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</w:t>
      </w:r>
      <w:bookmarkStart w:id="0" w:name="_GoBack"/>
      <w:bookmarkEnd w:id="0"/>
      <w:r>
        <w:rPr>
          <w:sz w:val="24"/>
        </w:rPr>
        <w:t>at makes you saddest as a father/mother?</w:t>
      </w:r>
    </w:p>
    <w:p w14:paraId="3D9AF9BE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do you fear the most?</w:t>
      </w:r>
    </w:p>
    <w:p w14:paraId="7D6BB042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other fears do you have?</w:t>
      </w:r>
    </w:p>
    <w:p w14:paraId="2755C3B2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do you look forward to the most?</w:t>
      </w:r>
    </w:p>
    <w:p w14:paraId="204156E9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How much sleep do you need?</w:t>
      </w:r>
    </w:p>
    <w:p w14:paraId="05AFFAEB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skills?</w:t>
      </w:r>
    </w:p>
    <w:p w14:paraId="4B39CDC8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is your spiritual gift?</w:t>
      </w:r>
    </w:p>
    <w:p w14:paraId="03984548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are your weaknesses?</w:t>
      </w:r>
    </w:p>
    <w:p w14:paraId="03A6838C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things (personal, home, car, etc.) need repairing?</w:t>
      </w:r>
    </w:p>
    <w:p w14:paraId="261141AA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With what chores and responsibilities do you like my help?</w:t>
      </w:r>
    </w:p>
    <w:p w14:paraId="7F10EC3F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lastRenderedPageBreak/>
        <w:t>What caresses do you enjoy the most?</w:t>
      </w:r>
    </w:p>
    <w:p w14:paraId="474436C1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caresses do you enjoy the least?</w:t>
      </w:r>
    </w:p>
    <w:p w14:paraId="1EF56C59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action of mine provides you with the greatest sexual pleasure?</w:t>
      </w:r>
    </w:p>
    <w:p w14:paraId="484A4AD4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other things stimulate you sexually?</w:t>
      </w:r>
    </w:p>
    <w:p w14:paraId="65257F34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At what times do you need assurance of my love the most?</w:t>
      </w:r>
    </w:p>
    <w:p w14:paraId="6A8DE61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How can that love be shown?</w:t>
      </w:r>
    </w:p>
    <w:p w14:paraId="60C04E3A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can I do that will make it easier to discuss and work on areas or problems that are uncomfortable to you?</w:t>
      </w:r>
    </w:p>
    <w:p w14:paraId="4C85F36B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concerns do you have that I do not seem interested in?</w:t>
      </w:r>
    </w:p>
    <w:p w14:paraId="49D81C5F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things do I do that irritate you?</w:t>
      </w:r>
    </w:p>
    <w:p w14:paraId="02C553D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desires do you have that we haven’t discussed?</w:t>
      </w:r>
    </w:p>
    <w:p w14:paraId="672D0A3B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do you enjoy doing with me, with the most enjoyable as first?</w:t>
      </w:r>
    </w:p>
    <w:p w14:paraId="45EE7811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things can I do that show my appreciation of you?</w:t>
      </w:r>
    </w:p>
    <w:p w14:paraId="6880ED9A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varying desires (spiritual, physical, intellectual, social, appreciation, recreational, protection, etc.) would you like me to provide?</w:t>
      </w:r>
    </w:p>
    <w:p w14:paraId="35282D7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In what ways would you like me to protect you (physically, spiritually, socially)?</w:t>
      </w:r>
    </w:p>
    <w:p w14:paraId="61645BF5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In what ways would you like me to sacrifice for you?</w:t>
      </w:r>
    </w:p>
    <w:p w14:paraId="6228B545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things are first in my life?  As you look at me what do you see, not what I am.</w:t>
      </w:r>
    </w:p>
    <w:p w14:paraId="4EBF0E27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implied or unspoken desires and wishes of yours would you like for me to fulfill?</w:t>
      </w:r>
    </w:p>
    <w:p w14:paraId="128ED23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concerns and interests of yours would you like me to support?</w:t>
      </w:r>
    </w:p>
    <w:p w14:paraId="0C22B4D0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How much time would be good for us to spend together each day?</w:t>
      </w:r>
    </w:p>
    <w:p w14:paraId="2A7F519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In helping family members to use their skills and develop their abilities, what motivating factors would be helpful for me to use?</w:t>
      </w:r>
    </w:p>
    <w:p w14:paraId="71694F36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can I do that provides the greatest comfort and encouragement for you when you are hurt, fearful, anxious or worried?</w:t>
      </w:r>
    </w:p>
    <w:p w14:paraId="7010D083" w14:textId="77777777" w:rsid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personal habits do I have that you would like changed?</w:t>
      </w:r>
    </w:p>
    <w:p w14:paraId="77E6F1EE" w14:textId="5109F7D9" w:rsidR="00532134" w:rsidRPr="00532134" w:rsidRDefault="00532134" w:rsidP="00532134">
      <w:pPr>
        <w:numPr>
          <w:ilvl w:val="0"/>
          <w:numId w:val="1"/>
        </w:numPr>
        <w:spacing w:after="200"/>
        <w:rPr>
          <w:sz w:val="24"/>
        </w:rPr>
      </w:pPr>
      <w:r>
        <w:rPr>
          <w:sz w:val="24"/>
        </w:rPr>
        <w:t>What ways demonstrate to you that you are a very important person who is as important as or more important than I am?</w:t>
      </w:r>
    </w:p>
    <w:sectPr w:rsidR="00532134" w:rsidRPr="00532134" w:rsidSect="006114E9">
      <w:pgSz w:w="12240" w:h="15840"/>
      <w:pgMar w:top="1440" w:right="1440" w:bottom="4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C73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4"/>
    <w:rsid w:val="00532134"/>
    <w:rsid w:val="006114E9"/>
    <w:rsid w:val="00E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AA7DF"/>
  <w15:chartTrackingRefBased/>
  <w15:docId w15:val="{96D03115-99FE-0847-9620-4D00893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213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2134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53213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Powell</dc:creator>
  <cp:keywords/>
  <dc:description/>
  <cp:lastModifiedBy>Gabriel Powell</cp:lastModifiedBy>
  <cp:revision>2</cp:revision>
  <cp:lastPrinted>2019-09-24T19:19:00Z</cp:lastPrinted>
  <dcterms:created xsi:type="dcterms:W3CDTF">2019-01-23T01:41:00Z</dcterms:created>
  <dcterms:modified xsi:type="dcterms:W3CDTF">2019-09-24T19:36:00Z</dcterms:modified>
</cp:coreProperties>
</file>